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C2E7" w14:textId="70B2FE32" w:rsidR="004474F7" w:rsidRPr="004474F7" w:rsidRDefault="00D46309" w:rsidP="001F2F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Explanatory Styles</w:t>
      </w:r>
      <w:r w:rsidR="001F2F90">
        <w:rPr>
          <w:b/>
          <w:bCs/>
          <w:sz w:val="28"/>
          <w:szCs w:val="28"/>
        </w:rPr>
        <w:t>: A Reframing Exercise</w:t>
      </w:r>
    </w:p>
    <w:p w14:paraId="75A71C03" w14:textId="77777777" w:rsidR="004474F7" w:rsidRPr="004474F7" w:rsidRDefault="004474F7" w:rsidP="004474F7">
      <w:pPr>
        <w:numPr>
          <w:ilvl w:val="1"/>
          <w:numId w:val="1"/>
        </w:numPr>
        <w:spacing w:after="0"/>
      </w:pPr>
      <w:r w:rsidRPr="004474F7">
        <w:t>For the next week, at the end of each day, think of one incident that bothered you.</w:t>
      </w:r>
    </w:p>
    <w:p w14:paraId="26EAA849" w14:textId="77777777" w:rsidR="004474F7" w:rsidRPr="004474F7" w:rsidRDefault="004474F7" w:rsidP="004474F7">
      <w:pPr>
        <w:numPr>
          <w:ilvl w:val="1"/>
          <w:numId w:val="1"/>
        </w:numPr>
        <w:spacing w:after="0"/>
      </w:pPr>
      <w:r w:rsidRPr="004474F7">
        <w:t>Write down the incident in a way that frames it as something that happened to you, will never end, and will ruin your life.</w:t>
      </w:r>
    </w:p>
    <w:p w14:paraId="1346C27A" w14:textId="77777777" w:rsidR="004474F7" w:rsidRDefault="004474F7" w:rsidP="004474F7">
      <w:pPr>
        <w:numPr>
          <w:ilvl w:val="1"/>
          <w:numId w:val="1"/>
        </w:numPr>
        <w:spacing w:after="0"/>
      </w:pPr>
      <w:r w:rsidRPr="004474F7">
        <w:t>Then, write down the incident from the perspective that…it is none of those things.</w:t>
      </w:r>
    </w:p>
    <w:p w14:paraId="1F224967" w14:textId="3775EACF" w:rsidR="004474F7" w:rsidRPr="004474F7" w:rsidRDefault="001F2F90" w:rsidP="004474F7">
      <w:pPr>
        <w:numPr>
          <w:ilvl w:val="1"/>
          <w:numId w:val="1"/>
        </w:numPr>
        <w:spacing w:after="0"/>
      </w:pPr>
      <w:r>
        <w:t>Let’s try to make reframing a habit!</w:t>
      </w:r>
    </w:p>
    <w:p w14:paraId="2D981EF7" w14:textId="4B57277F" w:rsidR="00E506AA" w:rsidRDefault="00E506AA">
      <w: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E506AA" w14:paraId="0D95DDEB" w14:textId="77777777" w:rsidTr="00E506AA">
        <w:tc>
          <w:tcPr>
            <w:tcW w:w="1435" w:type="dxa"/>
          </w:tcPr>
          <w:p w14:paraId="394237C1" w14:textId="6E95696E" w:rsidR="00E506AA" w:rsidRDefault="00E506AA">
            <w:r>
              <w:t>An incident that bothered me today:</w:t>
            </w:r>
          </w:p>
        </w:tc>
        <w:tc>
          <w:tcPr>
            <w:tcW w:w="9355" w:type="dxa"/>
          </w:tcPr>
          <w:p w14:paraId="3C61C380" w14:textId="77777777" w:rsidR="00E506AA" w:rsidRDefault="00E506AA"/>
        </w:tc>
      </w:tr>
    </w:tbl>
    <w:p w14:paraId="0B4A41F6" w14:textId="7B2DCEB5" w:rsidR="00E506AA" w:rsidRDefault="00E506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506AA" w14:paraId="01681FC2" w14:textId="77777777" w:rsidTr="00E506AA">
        <w:tc>
          <w:tcPr>
            <w:tcW w:w="5395" w:type="dxa"/>
          </w:tcPr>
          <w:p w14:paraId="25F3EDC7" w14:textId="63C948A9" w:rsidR="00E506AA" w:rsidRPr="004474F7" w:rsidRDefault="00E506AA" w:rsidP="004474F7">
            <w:pPr>
              <w:jc w:val="center"/>
              <w:rPr>
                <w:b/>
                <w:bCs/>
              </w:rPr>
            </w:pPr>
            <w:r w:rsidRPr="004474F7">
              <w:rPr>
                <w:b/>
                <w:bCs/>
              </w:rPr>
              <w:t>Initial Negative Reaction</w:t>
            </w:r>
          </w:p>
        </w:tc>
        <w:tc>
          <w:tcPr>
            <w:tcW w:w="5395" w:type="dxa"/>
          </w:tcPr>
          <w:p w14:paraId="19F5AFDB" w14:textId="70A308E7" w:rsidR="00E506AA" w:rsidRPr="004474F7" w:rsidRDefault="00E506AA" w:rsidP="004474F7">
            <w:pPr>
              <w:jc w:val="center"/>
              <w:rPr>
                <w:b/>
                <w:bCs/>
              </w:rPr>
            </w:pPr>
            <w:r w:rsidRPr="004474F7">
              <w:rPr>
                <w:b/>
                <w:bCs/>
              </w:rPr>
              <w:t>Reframing/Rethinking the Incident</w:t>
            </w:r>
          </w:p>
        </w:tc>
      </w:tr>
      <w:tr w:rsidR="00E506AA" w14:paraId="3F1C0C2A" w14:textId="77777777" w:rsidTr="00E506AA">
        <w:tc>
          <w:tcPr>
            <w:tcW w:w="5395" w:type="dxa"/>
          </w:tcPr>
          <w:p w14:paraId="6E99234D" w14:textId="4E3932A0" w:rsidR="00E506AA" w:rsidRDefault="00E506AA">
            <w:r>
              <w:t>How this incident targeted me personally:</w:t>
            </w:r>
          </w:p>
          <w:p w14:paraId="16D86C31" w14:textId="77777777" w:rsidR="00E506AA" w:rsidRDefault="00E506AA"/>
          <w:p w14:paraId="35F5289D" w14:textId="77777777" w:rsidR="00E506AA" w:rsidRDefault="00E506AA"/>
          <w:p w14:paraId="10425B37" w14:textId="77777777" w:rsidR="00E506AA" w:rsidRDefault="00E506AA"/>
          <w:p w14:paraId="362C9EA1" w14:textId="77777777" w:rsidR="00E506AA" w:rsidRDefault="00E506AA"/>
          <w:p w14:paraId="1296F5A0" w14:textId="0752FC46" w:rsidR="00E506AA" w:rsidRDefault="00E506AA"/>
        </w:tc>
        <w:tc>
          <w:tcPr>
            <w:tcW w:w="5395" w:type="dxa"/>
          </w:tcPr>
          <w:p w14:paraId="4459ABAE" w14:textId="7CE4CD7B" w:rsidR="00E506AA" w:rsidRDefault="00E506AA">
            <w:r>
              <w:t xml:space="preserve">Is the world </w:t>
            </w:r>
            <w:proofErr w:type="gramStart"/>
            <w:r>
              <w:t>really out</w:t>
            </w:r>
            <w:proofErr w:type="gramEnd"/>
            <w:r>
              <w:t xml:space="preserve"> to get me? Why this was not just about me:</w:t>
            </w:r>
          </w:p>
        </w:tc>
      </w:tr>
      <w:tr w:rsidR="00E506AA" w14:paraId="68A0A8A0" w14:textId="77777777" w:rsidTr="00E506AA">
        <w:tc>
          <w:tcPr>
            <w:tcW w:w="5395" w:type="dxa"/>
          </w:tcPr>
          <w:p w14:paraId="60392477" w14:textId="77777777" w:rsidR="00E506AA" w:rsidRDefault="00E506AA">
            <w:r>
              <w:t>Why this will be a permanent problem:</w:t>
            </w:r>
          </w:p>
          <w:p w14:paraId="1DCB2241" w14:textId="77777777" w:rsidR="00E506AA" w:rsidRDefault="00E506AA"/>
          <w:p w14:paraId="030D9217" w14:textId="77777777" w:rsidR="00E506AA" w:rsidRDefault="00E506AA"/>
          <w:p w14:paraId="2D7E359E" w14:textId="77777777" w:rsidR="00E506AA" w:rsidRDefault="00E506AA"/>
          <w:p w14:paraId="4F0E9256" w14:textId="77777777" w:rsidR="00E506AA" w:rsidRDefault="00E506AA"/>
          <w:p w14:paraId="5E459822" w14:textId="12F5271A" w:rsidR="00E506AA" w:rsidRDefault="00E506AA"/>
        </w:tc>
        <w:tc>
          <w:tcPr>
            <w:tcW w:w="5395" w:type="dxa"/>
          </w:tcPr>
          <w:p w14:paraId="2EEA2BD7" w14:textId="7B1FBE16" w:rsidR="00E506AA" w:rsidRDefault="00E506AA">
            <w:r>
              <w:t>What could change for the better (both things I can do or other things that might happen):</w:t>
            </w:r>
          </w:p>
        </w:tc>
      </w:tr>
      <w:tr w:rsidR="00E506AA" w14:paraId="59C3677E" w14:textId="77777777" w:rsidTr="00E506AA">
        <w:tc>
          <w:tcPr>
            <w:tcW w:w="5395" w:type="dxa"/>
          </w:tcPr>
          <w:p w14:paraId="5330CAB9" w14:textId="2F06BF30" w:rsidR="00E506AA" w:rsidRDefault="00E506AA">
            <w:r>
              <w:t xml:space="preserve">This will </w:t>
            </w:r>
            <w:proofErr w:type="spellStart"/>
            <w:proofErr w:type="gramStart"/>
            <w:r>
              <w:t>effect</w:t>
            </w:r>
            <w:proofErr w:type="spellEnd"/>
            <w:proofErr w:type="gramEnd"/>
            <w:r>
              <w:t xml:space="preserve"> all parts of my life:</w:t>
            </w:r>
          </w:p>
          <w:p w14:paraId="0ECF6BCA" w14:textId="77777777" w:rsidR="00E506AA" w:rsidRDefault="00E506AA"/>
          <w:p w14:paraId="72AA8222" w14:textId="77777777" w:rsidR="00E506AA" w:rsidRDefault="00E506AA"/>
          <w:p w14:paraId="07D146C1" w14:textId="77777777" w:rsidR="00E506AA" w:rsidRDefault="00E506AA"/>
          <w:p w14:paraId="043652E7" w14:textId="77777777" w:rsidR="00E506AA" w:rsidRDefault="00E506AA"/>
          <w:p w14:paraId="095DC3B1" w14:textId="0009EC5C" w:rsidR="00E506AA" w:rsidRDefault="00E506AA"/>
        </w:tc>
        <w:tc>
          <w:tcPr>
            <w:tcW w:w="5395" w:type="dxa"/>
          </w:tcPr>
          <w:p w14:paraId="6D290576" w14:textId="0FD6B758" w:rsidR="00E506AA" w:rsidRDefault="00E506AA">
            <w:r>
              <w:t>What is the most likely scenario:</w:t>
            </w:r>
          </w:p>
        </w:tc>
      </w:tr>
    </w:tbl>
    <w:p w14:paraId="32A7CD23" w14:textId="77777777" w:rsidR="00E506AA" w:rsidRDefault="00E506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1614" w14:paraId="67B5528F" w14:textId="77777777" w:rsidTr="00B51614">
        <w:tc>
          <w:tcPr>
            <w:tcW w:w="10790" w:type="dxa"/>
          </w:tcPr>
          <w:p w14:paraId="1C505937" w14:textId="77777777" w:rsidR="00B51614" w:rsidRDefault="00B51614">
            <w:r>
              <w:t>How could I attack this incident? Tangible, proactive, short-term steps.</w:t>
            </w:r>
          </w:p>
          <w:p w14:paraId="03A0AD48" w14:textId="77777777" w:rsidR="00B51614" w:rsidRDefault="00B51614"/>
          <w:p w14:paraId="3FD677F0" w14:textId="77777777" w:rsidR="00B51614" w:rsidRDefault="00B51614"/>
          <w:p w14:paraId="764DF9E6" w14:textId="77777777" w:rsidR="00B51614" w:rsidRDefault="00B51614"/>
          <w:p w14:paraId="416A60C5" w14:textId="77777777" w:rsidR="004474F7" w:rsidRDefault="004474F7"/>
          <w:p w14:paraId="061ED3F0" w14:textId="20C8734E" w:rsidR="00B51614" w:rsidRDefault="00B51614"/>
        </w:tc>
      </w:tr>
      <w:tr w:rsidR="00B51614" w14:paraId="0B9F240B" w14:textId="77777777" w:rsidTr="00B51614">
        <w:tc>
          <w:tcPr>
            <w:tcW w:w="10790" w:type="dxa"/>
          </w:tcPr>
          <w:p w14:paraId="42943368" w14:textId="24902A44" w:rsidR="00B51614" w:rsidRDefault="00B51614">
            <w:r>
              <w:t>How could I cope with this incident? Call a friend, get coaching/help, make a joke.</w:t>
            </w:r>
          </w:p>
          <w:p w14:paraId="46E9A282" w14:textId="77777777" w:rsidR="004474F7" w:rsidRDefault="004474F7"/>
          <w:p w14:paraId="6B3AD4D1" w14:textId="77777777" w:rsidR="00B51614" w:rsidRDefault="00B51614"/>
          <w:p w14:paraId="592EAB9E" w14:textId="77777777" w:rsidR="00B51614" w:rsidRDefault="00B51614"/>
          <w:p w14:paraId="73C692A1" w14:textId="77777777" w:rsidR="00B51614" w:rsidRDefault="00B51614"/>
          <w:p w14:paraId="322D36E1" w14:textId="2E6181E5" w:rsidR="00B51614" w:rsidRDefault="00B51614"/>
        </w:tc>
      </w:tr>
    </w:tbl>
    <w:p w14:paraId="4EEF5DE7" w14:textId="77777777" w:rsidR="00E506AA" w:rsidRDefault="00E506AA"/>
    <w:sectPr w:rsidR="00E506AA" w:rsidSect="00E506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1844"/>
    <w:multiLevelType w:val="hybridMultilevel"/>
    <w:tmpl w:val="422E675C"/>
    <w:lvl w:ilvl="0" w:tplc="A670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A71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21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6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0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8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E5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6F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2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54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AA"/>
    <w:rsid w:val="00001C07"/>
    <w:rsid w:val="001F2F90"/>
    <w:rsid w:val="002C0203"/>
    <w:rsid w:val="004474F7"/>
    <w:rsid w:val="00545F48"/>
    <w:rsid w:val="005E695F"/>
    <w:rsid w:val="00920305"/>
    <w:rsid w:val="00B51614"/>
    <w:rsid w:val="00B51E04"/>
    <w:rsid w:val="00D46309"/>
    <w:rsid w:val="00E25151"/>
    <w:rsid w:val="00E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06C9B"/>
  <w15:chartTrackingRefBased/>
  <w15:docId w15:val="{9E399B74-EF3D-7141-9BB5-68A2C314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6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4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kirkflatow@gmail.com</dc:creator>
  <cp:keywords/>
  <dc:description/>
  <cp:lastModifiedBy>kirkflatow@gmail.com</cp:lastModifiedBy>
  <cp:revision>2</cp:revision>
  <cp:lastPrinted>2025-03-25T19:36:00Z</cp:lastPrinted>
  <dcterms:created xsi:type="dcterms:W3CDTF">2025-03-25T19:19:00Z</dcterms:created>
  <dcterms:modified xsi:type="dcterms:W3CDTF">2025-03-26T16:39:00Z</dcterms:modified>
</cp:coreProperties>
</file>